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F6EC" w14:textId="77777777" w:rsidR="00F619F5" w:rsidRPr="00B37926" w:rsidRDefault="00237233" w:rsidP="00F20016">
      <w:pPr>
        <w:jc w:val="center"/>
        <w:rPr>
          <w:b/>
          <w:bCs/>
          <w:sz w:val="24"/>
          <w:szCs w:val="24"/>
        </w:rPr>
      </w:pPr>
      <w:r w:rsidRPr="00B37926">
        <w:rPr>
          <w:b/>
          <w:bCs/>
          <w:sz w:val="24"/>
          <w:szCs w:val="24"/>
        </w:rPr>
        <w:t>Emergency Contacts</w:t>
      </w:r>
    </w:p>
    <w:p w14:paraId="3EEC0361" w14:textId="2E2D70B7" w:rsidR="00F20016" w:rsidRPr="00B37926" w:rsidRDefault="00F20016" w:rsidP="00F20016">
      <w:pPr>
        <w:jc w:val="center"/>
        <w:rPr>
          <w:b/>
          <w:bCs/>
          <w:sz w:val="24"/>
          <w:szCs w:val="24"/>
        </w:rPr>
      </w:pPr>
      <w:r w:rsidRPr="00B37926">
        <w:rPr>
          <w:rFonts w:hint="eastAsia"/>
          <w:b/>
          <w:bCs/>
          <w:sz w:val="24"/>
          <w:szCs w:val="24"/>
        </w:rPr>
        <w:t>緊急連絡先</w:t>
      </w:r>
    </w:p>
    <w:p w14:paraId="034ADB65" w14:textId="77777777" w:rsidR="00237233" w:rsidRDefault="00237233" w:rsidP="00DE1C4A"/>
    <w:p w14:paraId="5554A9B1" w14:textId="6698F65D" w:rsidR="00237233" w:rsidRDefault="00237233" w:rsidP="00DE1C4A">
      <w:r w:rsidRPr="00237233">
        <w:t>Please read the instructions in 1 below regarding emergency contact and sign your consent. Also, please fill out the information in 2.</w:t>
      </w:r>
    </w:p>
    <w:p w14:paraId="25FB47AD" w14:textId="15F37059" w:rsidR="00F20016" w:rsidRDefault="00F20016" w:rsidP="00DE1C4A">
      <w:r>
        <w:rPr>
          <w:rFonts w:hint="eastAsia"/>
        </w:rPr>
        <w:t>緊急時の連絡について以下の1の説明を読み、同意するサインをしてください。また、2に情報を記入してください。</w:t>
      </w:r>
    </w:p>
    <w:p w14:paraId="20E874BB" w14:textId="77777777" w:rsidR="00DF6EB2" w:rsidRDefault="00DF6EB2" w:rsidP="00DE1C4A"/>
    <w:p w14:paraId="3B011929" w14:textId="77777777" w:rsidR="00237233" w:rsidRDefault="00237233" w:rsidP="00237233">
      <w:r>
        <w:t>1. Chiba University will respect the privacy and wishes of the student to the fullest extent, but will contact the emergency contact and share information in the following cases (1) and (2) below) if the situation is urgent and unavoidable.</w:t>
      </w:r>
    </w:p>
    <w:p w14:paraId="559679B5" w14:textId="17CE7938" w:rsidR="00F20016" w:rsidRDefault="00F20016" w:rsidP="00237233">
      <w:r>
        <w:rPr>
          <w:rFonts w:hint="eastAsia"/>
        </w:rPr>
        <w:t>千葉大学は、学生のプライバシーと意思を最大限尊重しますが、緊急性があり、やむをえない場合（以下の（1）、（2））は、緊急連絡に連絡を取って情報を共有しま</w:t>
      </w:r>
      <w:r w:rsidR="00B17823">
        <w:rPr>
          <w:rFonts w:hint="eastAsia"/>
        </w:rPr>
        <w:t>す。</w:t>
      </w:r>
    </w:p>
    <w:p w14:paraId="7F26D29D" w14:textId="77777777" w:rsidR="00B17823" w:rsidRDefault="00B17823" w:rsidP="00237233"/>
    <w:p w14:paraId="4CBD17AB" w14:textId="4CD08951" w:rsidR="00F20016" w:rsidRDefault="00237233" w:rsidP="00F20016">
      <w:pPr>
        <w:ind w:firstLineChars="50" w:firstLine="105"/>
      </w:pPr>
      <w:r>
        <w:t>(1) In the event of an accident or illness that makes it difficult for the student to continue his/her studies.</w:t>
      </w:r>
    </w:p>
    <w:p w14:paraId="0DA58496" w14:textId="2BB685E2" w:rsidR="00F20016" w:rsidRDefault="00F20016" w:rsidP="00B17823">
      <w:pPr>
        <w:ind w:firstLineChars="100" w:firstLine="210"/>
      </w:pPr>
      <w:r>
        <w:rPr>
          <w:rFonts w:hint="eastAsia"/>
        </w:rPr>
        <w:t>事故や病気により、学習の継続が困難となった場合</w:t>
      </w:r>
    </w:p>
    <w:p w14:paraId="1E22CC62" w14:textId="77777777" w:rsidR="00F619F5" w:rsidRDefault="00F619F5" w:rsidP="00B17823">
      <w:pPr>
        <w:ind w:firstLineChars="100" w:firstLine="210"/>
      </w:pPr>
    </w:p>
    <w:p w14:paraId="0EAFF27A" w14:textId="77777777" w:rsidR="00237233" w:rsidRDefault="00237233" w:rsidP="00F20016">
      <w:pPr>
        <w:ind w:firstLineChars="50" w:firstLine="105"/>
      </w:pPr>
      <w:r>
        <w:t>(2) When there is an act that violates the rules and regulations of the University or is contrary to the student's true nature as a student. In such cases, the student may be asked to cancel his/her study abroad program and return home.</w:t>
      </w:r>
    </w:p>
    <w:p w14:paraId="7946D934" w14:textId="45DF456C" w:rsidR="00F20016" w:rsidRDefault="00F20016" w:rsidP="00B17823">
      <w:pPr>
        <w:ind w:firstLineChars="100" w:firstLine="210"/>
      </w:pPr>
      <w:r>
        <w:rPr>
          <w:rFonts w:hint="eastAsia"/>
        </w:rPr>
        <w:t>本学の規則に違反する行為、または、学生としての本</w:t>
      </w:r>
      <w:r w:rsidR="001E56CE">
        <w:rPr>
          <w:rFonts w:hint="eastAsia"/>
        </w:rPr>
        <w:t>分</w:t>
      </w:r>
      <w:r>
        <w:rPr>
          <w:rFonts w:hint="eastAsia"/>
        </w:rPr>
        <w:t>に反する行為があった場合。</w:t>
      </w:r>
    </w:p>
    <w:p w14:paraId="4117B7B4" w14:textId="557C503C" w:rsidR="00F20016" w:rsidRDefault="00F20016" w:rsidP="00F20016">
      <w:pPr>
        <w:ind w:firstLineChars="100" w:firstLine="210"/>
      </w:pPr>
      <w:r>
        <w:rPr>
          <w:rFonts w:hint="eastAsia"/>
        </w:rPr>
        <w:t>この場合は留学を中止して帰国してもらうことがあります。</w:t>
      </w:r>
    </w:p>
    <w:p w14:paraId="11E0EC5A" w14:textId="77777777" w:rsidR="00B17823" w:rsidRDefault="00B17823" w:rsidP="00B17823"/>
    <w:p w14:paraId="05B9A110" w14:textId="77777777" w:rsidR="00B17823" w:rsidRDefault="00B17823" w:rsidP="00B17823"/>
    <w:p w14:paraId="17182099" w14:textId="77777777" w:rsidR="00F619F5" w:rsidRDefault="00F619F5" w:rsidP="00B17823">
      <w:pPr>
        <w:ind w:firstLineChars="2200" w:firstLine="4620"/>
      </w:pPr>
    </w:p>
    <w:p w14:paraId="4B2BDB93" w14:textId="38079CD3" w:rsidR="00FC4893" w:rsidRDefault="00237233" w:rsidP="00B17823">
      <w:pPr>
        <w:ind w:firstLineChars="2200" w:firstLine="4620"/>
      </w:pPr>
      <w:r>
        <w:rPr>
          <w:rFonts w:hint="eastAsia"/>
        </w:rPr>
        <w:t>Signature</w:t>
      </w:r>
      <w:r w:rsidR="00F20016">
        <w:rPr>
          <w:rFonts w:hint="eastAsia"/>
        </w:rPr>
        <w:t xml:space="preserve">　署名</w:t>
      </w:r>
      <w:r w:rsidR="00FC4893">
        <w:rPr>
          <w:rFonts w:hint="eastAsia"/>
        </w:rPr>
        <w:t>：</w:t>
      </w:r>
    </w:p>
    <w:p w14:paraId="45C9A5E2" w14:textId="77777777" w:rsidR="00FC4893" w:rsidRDefault="00FC4893" w:rsidP="00FC4893">
      <w:pPr>
        <w:ind w:left="3360" w:firstLine="840"/>
      </w:pPr>
    </w:p>
    <w:p w14:paraId="77739B12" w14:textId="77777777" w:rsidR="00B17823" w:rsidRDefault="00B17823" w:rsidP="00DE1C4A"/>
    <w:p w14:paraId="08F8F054" w14:textId="77777777" w:rsidR="00B17823" w:rsidRDefault="00B17823" w:rsidP="00DE1C4A"/>
    <w:p w14:paraId="18B778A1" w14:textId="77777777" w:rsidR="00B17823" w:rsidRDefault="00B17823" w:rsidP="00DE1C4A"/>
    <w:p w14:paraId="54BFFAED" w14:textId="77777777" w:rsidR="00B17823" w:rsidRDefault="00B17823" w:rsidP="00DE1C4A"/>
    <w:p w14:paraId="5D1BC93D" w14:textId="77777777" w:rsidR="00B17823" w:rsidRDefault="00B17823" w:rsidP="00DE1C4A"/>
    <w:p w14:paraId="4F915385" w14:textId="77777777" w:rsidR="00B17823" w:rsidRDefault="00B17823" w:rsidP="00DE1C4A"/>
    <w:p w14:paraId="22D79F6B" w14:textId="1A30B451" w:rsidR="0054757D" w:rsidRDefault="0054757D" w:rsidP="0054757D">
      <w:pPr>
        <w:jc w:val="right"/>
      </w:pPr>
      <w:r>
        <w:rPr>
          <w:rFonts w:hint="eastAsia"/>
        </w:rPr>
        <w:t>Please fill out page 2　2ページ目もご記入ください。</w:t>
      </w:r>
    </w:p>
    <w:p w14:paraId="0D94FA4D" w14:textId="77777777" w:rsidR="00F619F5" w:rsidRDefault="00F619F5" w:rsidP="00DE1C4A"/>
    <w:p w14:paraId="777E9A88" w14:textId="77777777" w:rsidR="0054757D" w:rsidRDefault="0054757D" w:rsidP="00DE1C4A"/>
    <w:p w14:paraId="755062B7" w14:textId="60E42F23" w:rsidR="00382D1E" w:rsidRDefault="00FC4893" w:rsidP="00DE1C4A">
      <w:r>
        <w:rPr>
          <w:rFonts w:hint="eastAsia"/>
        </w:rPr>
        <w:lastRenderedPageBreak/>
        <w:t>２，</w:t>
      </w:r>
      <w:r w:rsidR="00237233">
        <w:rPr>
          <w:rFonts w:hint="eastAsia"/>
        </w:rPr>
        <w:t>Emergency Contacts</w:t>
      </w:r>
      <w:r>
        <w:rPr>
          <w:rFonts w:hint="eastAsia"/>
        </w:rPr>
        <w:t>（①、②</w:t>
      </w:r>
      <w:r w:rsidR="00237233">
        <w:rPr>
          <w:rFonts w:hint="eastAsia"/>
        </w:rPr>
        <w:t xml:space="preserve"> are mandatory</w:t>
      </w:r>
      <w:r>
        <w:rPr>
          <w:rFonts w:hint="eastAsia"/>
        </w:rPr>
        <w:t>）</w:t>
      </w:r>
    </w:p>
    <w:p w14:paraId="1CC6C372" w14:textId="1BF085F9" w:rsidR="00DF6EB2" w:rsidRDefault="00F20016" w:rsidP="00382D1E">
      <w:pPr>
        <w:ind w:firstLineChars="200" w:firstLine="420"/>
      </w:pPr>
      <w:r>
        <w:rPr>
          <w:rFonts w:hint="eastAsia"/>
        </w:rPr>
        <w:t>緊急連絡先（①、②は必須です）</w:t>
      </w:r>
    </w:p>
    <w:p w14:paraId="555198D1" w14:textId="77777777" w:rsidR="0035485C" w:rsidRDefault="0035485C" w:rsidP="00382D1E">
      <w:pPr>
        <w:ind w:firstLineChars="200" w:firstLine="420"/>
      </w:pPr>
    </w:p>
    <w:tbl>
      <w:tblPr>
        <w:tblStyle w:val="aa"/>
        <w:tblW w:w="10060" w:type="dxa"/>
        <w:tblLook w:val="04A0" w:firstRow="1" w:lastRow="0" w:firstColumn="1" w:lastColumn="0" w:noHBand="0" w:noVBand="1"/>
      </w:tblPr>
      <w:tblGrid>
        <w:gridCol w:w="2830"/>
        <w:gridCol w:w="1701"/>
        <w:gridCol w:w="1560"/>
        <w:gridCol w:w="2278"/>
        <w:gridCol w:w="1691"/>
      </w:tblGrid>
      <w:tr w:rsidR="009C21F2" w14:paraId="00278036" w14:textId="08552C3D" w:rsidTr="00092636">
        <w:trPr>
          <w:trHeight w:val="1466"/>
        </w:trPr>
        <w:tc>
          <w:tcPr>
            <w:tcW w:w="2830" w:type="dxa"/>
          </w:tcPr>
          <w:p w14:paraId="69BFECF0" w14:textId="77777777" w:rsidR="009C21F2" w:rsidRDefault="009C21F2" w:rsidP="0038186F">
            <w:pPr>
              <w:jc w:val="left"/>
            </w:pPr>
          </w:p>
        </w:tc>
        <w:tc>
          <w:tcPr>
            <w:tcW w:w="1701" w:type="dxa"/>
          </w:tcPr>
          <w:p w14:paraId="03216038" w14:textId="77777777" w:rsidR="009C21F2" w:rsidRDefault="00237233" w:rsidP="0038186F">
            <w:pPr>
              <w:jc w:val="left"/>
            </w:pPr>
            <w:r>
              <w:rPr>
                <w:rFonts w:hint="eastAsia"/>
              </w:rPr>
              <w:t>Name</w:t>
            </w:r>
          </w:p>
          <w:p w14:paraId="02F1B4E4" w14:textId="5D92C579" w:rsidR="00F20016" w:rsidRDefault="00F20016" w:rsidP="0038186F">
            <w:pPr>
              <w:jc w:val="left"/>
            </w:pPr>
            <w:r>
              <w:rPr>
                <w:rFonts w:hint="eastAsia"/>
              </w:rPr>
              <w:t>氏名</w:t>
            </w:r>
          </w:p>
        </w:tc>
        <w:tc>
          <w:tcPr>
            <w:tcW w:w="1560" w:type="dxa"/>
          </w:tcPr>
          <w:p w14:paraId="5EFA2D28" w14:textId="77777777" w:rsidR="009C21F2" w:rsidRDefault="00237233" w:rsidP="0038186F">
            <w:pPr>
              <w:jc w:val="left"/>
            </w:pPr>
            <w:r>
              <w:rPr>
                <w:rFonts w:hint="eastAsia"/>
              </w:rPr>
              <w:t>Relationship</w:t>
            </w:r>
          </w:p>
          <w:p w14:paraId="7DF7E024" w14:textId="3B8194E4" w:rsidR="00F20016" w:rsidRDefault="00F20016" w:rsidP="0038186F">
            <w:pPr>
              <w:jc w:val="left"/>
            </w:pPr>
            <w:r>
              <w:rPr>
                <w:rFonts w:hint="eastAsia"/>
              </w:rPr>
              <w:t>本人との関係</w:t>
            </w:r>
          </w:p>
        </w:tc>
        <w:tc>
          <w:tcPr>
            <w:tcW w:w="2278" w:type="dxa"/>
          </w:tcPr>
          <w:p w14:paraId="62A13E9A" w14:textId="65038A26" w:rsidR="009C21F2" w:rsidRDefault="001E56CE" w:rsidP="0038186F">
            <w:pPr>
              <w:jc w:val="left"/>
            </w:pPr>
            <w:r>
              <w:rPr>
                <w:rFonts w:hint="eastAsia"/>
              </w:rPr>
              <w:t xml:space="preserve">Telephone </w:t>
            </w:r>
            <w:r w:rsidR="00237233">
              <w:rPr>
                <w:rFonts w:hint="eastAsia"/>
              </w:rPr>
              <w:t>number</w:t>
            </w:r>
          </w:p>
          <w:p w14:paraId="425E961E" w14:textId="77777777" w:rsidR="00237233" w:rsidRDefault="00237233" w:rsidP="0038186F">
            <w:pPr>
              <w:jc w:val="left"/>
            </w:pPr>
            <w:r>
              <w:rPr>
                <w:rFonts w:hint="eastAsia"/>
              </w:rPr>
              <w:t>・Email address</w:t>
            </w:r>
          </w:p>
          <w:p w14:paraId="569D6E7F" w14:textId="348F0F21" w:rsidR="00382D1E" w:rsidRDefault="00F20016" w:rsidP="0038186F">
            <w:pPr>
              <w:jc w:val="left"/>
            </w:pPr>
            <w:r>
              <w:rPr>
                <w:rFonts w:hint="eastAsia"/>
              </w:rPr>
              <w:t>連絡先（電話・</w:t>
            </w:r>
          </w:p>
          <w:p w14:paraId="0DB5526B" w14:textId="76F60151" w:rsidR="00F20016" w:rsidRDefault="00F20016" w:rsidP="0038186F">
            <w:pPr>
              <w:jc w:val="left"/>
            </w:pPr>
            <w:r>
              <w:rPr>
                <w:rFonts w:hint="eastAsia"/>
              </w:rPr>
              <w:t>メールアドレス）</w:t>
            </w:r>
          </w:p>
        </w:tc>
        <w:tc>
          <w:tcPr>
            <w:tcW w:w="1691" w:type="dxa"/>
          </w:tcPr>
          <w:p w14:paraId="7AFFFEA4" w14:textId="02F4BF27" w:rsidR="009C21F2" w:rsidRDefault="00237233" w:rsidP="0038186F">
            <w:pPr>
              <w:jc w:val="left"/>
            </w:pPr>
            <w:r w:rsidRPr="00237233">
              <w:t>Languages available</w:t>
            </w:r>
            <w:r w:rsidR="00701E68">
              <w:rPr>
                <w:rFonts w:hint="eastAsia"/>
              </w:rPr>
              <w:t>※</w:t>
            </w:r>
          </w:p>
          <w:p w14:paraId="36941766" w14:textId="77777777" w:rsidR="002E351D" w:rsidRDefault="00F20016" w:rsidP="0038186F">
            <w:pPr>
              <w:jc w:val="left"/>
            </w:pPr>
            <w:r>
              <w:rPr>
                <w:rFonts w:hint="eastAsia"/>
              </w:rPr>
              <w:t>使用可能な</w:t>
            </w:r>
          </w:p>
          <w:p w14:paraId="468ED7FB" w14:textId="642A0A01" w:rsidR="00701E68" w:rsidRDefault="00F20016" w:rsidP="0038186F">
            <w:pPr>
              <w:jc w:val="left"/>
            </w:pPr>
            <w:r>
              <w:rPr>
                <w:rFonts w:hint="eastAsia"/>
              </w:rPr>
              <w:t>言語</w:t>
            </w:r>
            <w:r w:rsidR="002E351D">
              <w:rPr>
                <w:rFonts w:hint="eastAsia"/>
              </w:rPr>
              <w:t>※</w:t>
            </w:r>
          </w:p>
        </w:tc>
      </w:tr>
      <w:tr w:rsidR="009C21F2" w14:paraId="4E6D5B93" w14:textId="71009E62" w:rsidTr="00092636">
        <w:trPr>
          <w:trHeight w:val="1539"/>
        </w:trPr>
        <w:tc>
          <w:tcPr>
            <w:tcW w:w="2830" w:type="dxa"/>
            <w:vAlign w:val="center"/>
          </w:tcPr>
          <w:p w14:paraId="33DD07EA" w14:textId="27625D13" w:rsidR="009C21F2" w:rsidRDefault="000E4356" w:rsidP="000E4356">
            <w:r w:rsidRPr="000E4356">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r w:rsidR="002F7BDF" w:rsidRPr="000E4356">
              <w:rPr>
                <w:rFonts w:hint="eastAsia"/>
              </w:rPr>
              <w:t xml:space="preserve"> </w:t>
            </w:r>
            <w:r w:rsidR="00237233">
              <w:rPr>
                <w:rFonts w:hint="eastAsia"/>
              </w:rPr>
              <w:t>Faculty advisor or staff of the</w:t>
            </w:r>
            <w:r w:rsidR="002F7BDF">
              <w:rPr>
                <w:rFonts w:hint="eastAsia"/>
              </w:rPr>
              <w:t xml:space="preserve"> </w:t>
            </w:r>
            <w:r w:rsidR="00237233">
              <w:rPr>
                <w:rFonts w:hint="eastAsia"/>
              </w:rPr>
              <w:t>International Student Division of the applicant</w:t>
            </w:r>
            <w:r w:rsidR="00237233">
              <w:t>’</w:t>
            </w:r>
            <w:r w:rsidR="00237233">
              <w:rPr>
                <w:rFonts w:hint="eastAsia"/>
              </w:rPr>
              <w:t>s home university</w:t>
            </w:r>
            <w:r w:rsidR="00B17823">
              <w:rPr>
                <w:rFonts w:hint="eastAsia"/>
              </w:rPr>
              <w:t xml:space="preserve"> who knows the </w:t>
            </w:r>
            <w:r w:rsidR="00B17823">
              <w:t>candidate</w:t>
            </w:r>
            <w:r w:rsidR="001E56CE">
              <w:t xml:space="preserve"> </w:t>
            </w:r>
            <w:r w:rsidR="001E56CE">
              <w:rPr>
                <w:rFonts w:hint="eastAsia"/>
              </w:rPr>
              <w:t>well</w:t>
            </w:r>
          </w:p>
          <w:p w14:paraId="066E379E" w14:textId="154E9869" w:rsidR="00B17823" w:rsidRPr="00B17823" w:rsidRDefault="00B17823" w:rsidP="00092636">
            <w:r>
              <w:rPr>
                <w:rFonts w:hint="eastAsia"/>
              </w:rPr>
              <w:t>候補者をよく知る所属大学の指導教員又は留学生課</w:t>
            </w:r>
            <w:r w:rsidR="0075628C">
              <w:rPr>
                <w:rFonts w:hint="eastAsia"/>
              </w:rPr>
              <w:t>職員</w:t>
            </w:r>
          </w:p>
        </w:tc>
        <w:tc>
          <w:tcPr>
            <w:tcW w:w="1701" w:type="dxa"/>
          </w:tcPr>
          <w:p w14:paraId="4D584B04" w14:textId="77777777" w:rsidR="009C21F2" w:rsidRDefault="009C21F2" w:rsidP="0038186F">
            <w:pPr>
              <w:jc w:val="left"/>
            </w:pPr>
          </w:p>
        </w:tc>
        <w:tc>
          <w:tcPr>
            <w:tcW w:w="1560" w:type="dxa"/>
          </w:tcPr>
          <w:p w14:paraId="33FCAA51" w14:textId="77777777" w:rsidR="009C21F2" w:rsidRDefault="009C21F2" w:rsidP="0038186F">
            <w:pPr>
              <w:jc w:val="left"/>
            </w:pPr>
          </w:p>
        </w:tc>
        <w:tc>
          <w:tcPr>
            <w:tcW w:w="2278" w:type="dxa"/>
          </w:tcPr>
          <w:p w14:paraId="4F42BD84" w14:textId="295EC6C8" w:rsidR="009C21F2" w:rsidRDefault="009C21F2" w:rsidP="0038186F">
            <w:pPr>
              <w:jc w:val="left"/>
            </w:pPr>
          </w:p>
        </w:tc>
        <w:tc>
          <w:tcPr>
            <w:tcW w:w="1691" w:type="dxa"/>
          </w:tcPr>
          <w:p w14:paraId="3FC90C83" w14:textId="6D993DC2" w:rsidR="000675B7" w:rsidRDefault="000675B7" w:rsidP="0038186F">
            <w:pPr>
              <w:jc w:val="left"/>
            </w:pPr>
          </w:p>
        </w:tc>
      </w:tr>
      <w:tr w:rsidR="009C21F2" w14:paraId="34427E16" w14:textId="1EF1E19F" w:rsidTr="00092636">
        <w:trPr>
          <w:trHeight w:val="1403"/>
        </w:trPr>
        <w:tc>
          <w:tcPr>
            <w:tcW w:w="2830" w:type="dxa"/>
            <w:vAlign w:val="center"/>
          </w:tcPr>
          <w:p w14:paraId="545F0273" w14:textId="588F5186" w:rsidR="00B17823" w:rsidRDefault="00237233" w:rsidP="00092636">
            <w:r>
              <w:rPr>
                <w:rFonts w:hint="eastAsia"/>
              </w:rPr>
              <w:t>②</w:t>
            </w:r>
            <w:r w:rsidR="002F7BDF">
              <w:rPr>
                <w:rFonts w:hint="eastAsia"/>
              </w:rPr>
              <w:t xml:space="preserve"> </w:t>
            </w:r>
            <w:r>
              <w:rPr>
                <w:rFonts w:hint="eastAsia"/>
              </w:rPr>
              <w:t>Relatives</w:t>
            </w:r>
            <w:r w:rsidR="0075628C">
              <w:rPr>
                <w:rFonts w:hint="eastAsia"/>
              </w:rPr>
              <w:t xml:space="preserve">　</w:t>
            </w:r>
            <w:r w:rsidR="00B17823">
              <w:rPr>
                <w:rFonts w:hint="eastAsia"/>
              </w:rPr>
              <w:t>親族</w:t>
            </w:r>
          </w:p>
        </w:tc>
        <w:tc>
          <w:tcPr>
            <w:tcW w:w="1701" w:type="dxa"/>
          </w:tcPr>
          <w:p w14:paraId="5BEDCCC5" w14:textId="77777777" w:rsidR="009C21F2" w:rsidRDefault="009C21F2" w:rsidP="0038186F">
            <w:pPr>
              <w:jc w:val="left"/>
            </w:pPr>
          </w:p>
        </w:tc>
        <w:tc>
          <w:tcPr>
            <w:tcW w:w="1560" w:type="dxa"/>
          </w:tcPr>
          <w:p w14:paraId="59BC03F3" w14:textId="77777777" w:rsidR="009C21F2" w:rsidRDefault="009C21F2" w:rsidP="0038186F">
            <w:pPr>
              <w:jc w:val="left"/>
            </w:pPr>
          </w:p>
        </w:tc>
        <w:tc>
          <w:tcPr>
            <w:tcW w:w="2278" w:type="dxa"/>
          </w:tcPr>
          <w:p w14:paraId="4CD576FC" w14:textId="7F1EC016" w:rsidR="009C21F2" w:rsidRDefault="009C21F2" w:rsidP="0038186F">
            <w:pPr>
              <w:jc w:val="left"/>
            </w:pPr>
          </w:p>
        </w:tc>
        <w:tc>
          <w:tcPr>
            <w:tcW w:w="1691" w:type="dxa"/>
          </w:tcPr>
          <w:p w14:paraId="4069570B" w14:textId="2AE31F6F" w:rsidR="009C21F2" w:rsidRDefault="009C21F2" w:rsidP="0038186F">
            <w:pPr>
              <w:jc w:val="left"/>
            </w:pPr>
          </w:p>
        </w:tc>
      </w:tr>
      <w:tr w:rsidR="009C21F2" w14:paraId="5EC108C0" w14:textId="243D2960" w:rsidTr="00092636">
        <w:trPr>
          <w:trHeight w:val="1419"/>
        </w:trPr>
        <w:tc>
          <w:tcPr>
            <w:tcW w:w="2830" w:type="dxa"/>
            <w:vAlign w:val="center"/>
          </w:tcPr>
          <w:p w14:paraId="594F0409" w14:textId="77777777" w:rsidR="009C21F2" w:rsidRDefault="00237233" w:rsidP="00092636">
            <w:r>
              <w:rPr>
                <w:rFonts w:hint="eastAsia"/>
              </w:rPr>
              <w:t>③</w:t>
            </w:r>
            <w:r w:rsidR="002F7BDF">
              <w:rPr>
                <w:rFonts w:hint="eastAsia"/>
              </w:rPr>
              <w:t xml:space="preserve"> </w:t>
            </w:r>
            <w:r w:rsidR="00B17823">
              <w:rPr>
                <w:rFonts w:hint="eastAsia"/>
              </w:rPr>
              <w:t>Contact in Japan if you have</w:t>
            </w:r>
          </w:p>
          <w:p w14:paraId="75EBD1FA" w14:textId="7EA25A41" w:rsidR="00B17823" w:rsidRDefault="00B17823" w:rsidP="00092636">
            <w:r>
              <w:rPr>
                <w:rFonts w:hint="eastAsia"/>
              </w:rPr>
              <w:t>日本国内の連絡先がある場合</w:t>
            </w:r>
          </w:p>
        </w:tc>
        <w:tc>
          <w:tcPr>
            <w:tcW w:w="1701" w:type="dxa"/>
          </w:tcPr>
          <w:p w14:paraId="72E368AA" w14:textId="77777777" w:rsidR="009C21F2" w:rsidRDefault="009C21F2" w:rsidP="0038186F">
            <w:pPr>
              <w:jc w:val="left"/>
            </w:pPr>
          </w:p>
        </w:tc>
        <w:tc>
          <w:tcPr>
            <w:tcW w:w="1560" w:type="dxa"/>
          </w:tcPr>
          <w:p w14:paraId="508A6A07" w14:textId="77777777" w:rsidR="009C21F2" w:rsidRDefault="009C21F2" w:rsidP="0038186F">
            <w:pPr>
              <w:jc w:val="left"/>
            </w:pPr>
          </w:p>
        </w:tc>
        <w:tc>
          <w:tcPr>
            <w:tcW w:w="2278" w:type="dxa"/>
          </w:tcPr>
          <w:p w14:paraId="193343E9" w14:textId="1CF07A24" w:rsidR="009C21F2" w:rsidRDefault="009C21F2" w:rsidP="0038186F">
            <w:pPr>
              <w:jc w:val="left"/>
            </w:pPr>
          </w:p>
        </w:tc>
        <w:tc>
          <w:tcPr>
            <w:tcW w:w="1691" w:type="dxa"/>
          </w:tcPr>
          <w:p w14:paraId="5968FC53" w14:textId="676D13B8" w:rsidR="009C21F2" w:rsidRDefault="009C21F2" w:rsidP="0038186F">
            <w:pPr>
              <w:jc w:val="left"/>
            </w:pPr>
          </w:p>
        </w:tc>
      </w:tr>
    </w:tbl>
    <w:p w14:paraId="7CBD3B4D" w14:textId="104E5E79" w:rsidR="00701E68" w:rsidRDefault="00701E68" w:rsidP="00701E68">
      <w:pPr>
        <w:jc w:val="left"/>
      </w:pPr>
      <w:r>
        <w:rPr>
          <w:rFonts w:hint="eastAsia"/>
        </w:rPr>
        <w:t>※</w:t>
      </w:r>
      <w:r w:rsidRPr="00701E68">
        <w:t>Please fill in as much as possible in English, Japanese, or Chinese</w:t>
      </w:r>
    </w:p>
    <w:p w14:paraId="07C3C730" w14:textId="0298E207" w:rsidR="00701E68" w:rsidRDefault="00701E68" w:rsidP="002E351D">
      <w:pPr>
        <w:ind w:firstLineChars="100" w:firstLine="210"/>
      </w:pPr>
      <w:r w:rsidRPr="00701E68">
        <w:rPr>
          <w:rFonts w:hint="eastAsia"/>
        </w:rPr>
        <w:t>英語、日本語、中国語の中から可能な限り記入してください</w:t>
      </w:r>
    </w:p>
    <w:p w14:paraId="1477D791" w14:textId="77777777" w:rsidR="00701E68" w:rsidRDefault="00701E68" w:rsidP="00701E68"/>
    <w:p w14:paraId="43D76E4D" w14:textId="77777777" w:rsidR="00701E68" w:rsidRDefault="00974C88" w:rsidP="00DE1C4A">
      <w:r w:rsidRPr="00974C88">
        <w:t>Please obtain prior approval to be our emergency contact.</w:t>
      </w:r>
    </w:p>
    <w:p w14:paraId="42563773" w14:textId="06960200" w:rsidR="00B17823" w:rsidRDefault="00B17823" w:rsidP="00DE1C4A">
      <w:r>
        <w:rPr>
          <w:rFonts w:hint="eastAsia"/>
        </w:rPr>
        <w:t>事前に緊急連絡先となることについて了解を得ておいてください。</w:t>
      </w:r>
    </w:p>
    <w:p w14:paraId="4432BAAC" w14:textId="69302416" w:rsidR="005A5F9A" w:rsidRPr="002F7BDF" w:rsidRDefault="005A5F9A" w:rsidP="00DE1C4A"/>
    <w:sectPr w:rsidR="005A5F9A" w:rsidRPr="002F7BDF" w:rsidSect="00F619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88EE" w14:textId="77777777" w:rsidR="00B66078" w:rsidRDefault="00B66078" w:rsidP="005A5F9A">
      <w:r>
        <w:separator/>
      </w:r>
    </w:p>
  </w:endnote>
  <w:endnote w:type="continuationSeparator" w:id="0">
    <w:p w14:paraId="549C090C" w14:textId="77777777" w:rsidR="00B66078" w:rsidRDefault="00B66078" w:rsidP="005A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C098E" w14:textId="77777777" w:rsidR="00B66078" w:rsidRDefault="00B66078" w:rsidP="005A5F9A">
      <w:r>
        <w:separator/>
      </w:r>
    </w:p>
  </w:footnote>
  <w:footnote w:type="continuationSeparator" w:id="0">
    <w:p w14:paraId="3A9F9AC6" w14:textId="77777777" w:rsidR="00B66078" w:rsidRDefault="00B66078" w:rsidP="005A5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69FB"/>
    <w:multiLevelType w:val="hybridMultilevel"/>
    <w:tmpl w:val="0D5E4EEC"/>
    <w:lvl w:ilvl="0" w:tplc="12E2D1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A42032"/>
    <w:multiLevelType w:val="hybridMultilevel"/>
    <w:tmpl w:val="2DFC9668"/>
    <w:lvl w:ilvl="0" w:tplc="BCA816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E33711"/>
    <w:multiLevelType w:val="hybridMultilevel"/>
    <w:tmpl w:val="664E3542"/>
    <w:lvl w:ilvl="0" w:tplc="CD3E3FF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2B7572F"/>
    <w:multiLevelType w:val="hybridMultilevel"/>
    <w:tmpl w:val="4E8470F2"/>
    <w:lvl w:ilvl="0" w:tplc="F118D9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73153D"/>
    <w:multiLevelType w:val="hybridMultilevel"/>
    <w:tmpl w:val="51A8F2F6"/>
    <w:lvl w:ilvl="0" w:tplc="DBB6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D200540"/>
    <w:multiLevelType w:val="hybridMultilevel"/>
    <w:tmpl w:val="0AC228AE"/>
    <w:lvl w:ilvl="0" w:tplc="CB9A84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39A71AF"/>
    <w:multiLevelType w:val="hybridMultilevel"/>
    <w:tmpl w:val="476E9568"/>
    <w:lvl w:ilvl="0" w:tplc="627C965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A0F2A91"/>
    <w:multiLevelType w:val="hybridMultilevel"/>
    <w:tmpl w:val="F370D5B2"/>
    <w:lvl w:ilvl="0" w:tplc="CC8A88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C8B44F7"/>
    <w:multiLevelType w:val="hybridMultilevel"/>
    <w:tmpl w:val="3022105E"/>
    <w:lvl w:ilvl="0" w:tplc="104A28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1984007">
    <w:abstractNumId w:val="1"/>
  </w:num>
  <w:num w:numId="2" w16cid:durableId="1964652806">
    <w:abstractNumId w:val="4"/>
  </w:num>
  <w:num w:numId="3" w16cid:durableId="1281183117">
    <w:abstractNumId w:val="7"/>
  </w:num>
  <w:num w:numId="4" w16cid:durableId="97338241">
    <w:abstractNumId w:val="5"/>
  </w:num>
  <w:num w:numId="5" w16cid:durableId="764228080">
    <w:abstractNumId w:val="0"/>
  </w:num>
  <w:num w:numId="6" w16cid:durableId="1742826806">
    <w:abstractNumId w:val="3"/>
  </w:num>
  <w:num w:numId="7" w16cid:durableId="911502186">
    <w:abstractNumId w:val="8"/>
  </w:num>
  <w:num w:numId="8" w16cid:durableId="1467619965">
    <w:abstractNumId w:val="2"/>
  </w:num>
  <w:num w:numId="9" w16cid:durableId="133445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4A"/>
    <w:rsid w:val="00040928"/>
    <w:rsid w:val="00053158"/>
    <w:rsid w:val="000675B7"/>
    <w:rsid w:val="00070C24"/>
    <w:rsid w:val="00092636"/>
    <w:rsid w:val="000E4356"/>
    <w:rsid w:val="001E36DF"/>
    <w:rsid w:val="001E56CE"/>
    <w:rsid w:val="00237233"/>
    <w:rsid w:val="00247899"/>
    <w:rsid w:val="002E351D"/>
    <w:rsid w:val="002F7BDF"/>
    <w:rsid w:val="00303FF2"/>
    <w:rsid w:val="00312CEB"/>
    <w:rsid w:val="00346792"/>
    <w:rsid w:val="0035485C"/>
    <w:rsid w:val="0038186F"/>
    <w:rsid w:val="00382D1E"/>
    <w:rsid w:val="00440327"/>
    <w:rsid w:val="00460928"/>
    <w:rsid w:val="004B5A05"/>
    <w:rsid w:val="00511AFD"/>
    <w:rsid w:val="00515343"/>
    <w:rsid w:val="0054757D"/>
    <w:rsid w:val="00575DC1"/>
    <w:rsid w:val="00595DBA"/>
    <w:rsid w:val="005A5F9A"/>
    <w:rsid w:val="005B1E11"/>
    <w:rsid w:val="005B67F6"/>
    <w:rsid w:val="005F1AA0"/>
    <w:rsid w:val="005F2F7B"/>
    <w:rsid w:val="00616B59"/>
    <w:rsid w:val="006A0F81"/>
    <w:rsid w:val="006E5450"/>
    <w:rsid w:val="00701E68"/>
    <w:rsid w:val="0075628C"/>
    <w:rsid w:val="00946DFB"/>
    <w:rsid w:val="00974C88"/>
    <w:rsid w:val="00987582"/>
    <w:rsid w:val="009C0D80"/>
    <w:rsid w:val="009C21F2"/>
    <w:rsid w:val="00A22EC3"/>
    <w:rsid w:val="00A910AE"/>
    <w:rsid w:val="00AC273B"/>
    <w:rsid w:val="00B17823"/>
    <w:rsid w:val="00B22927"/>
    <w:rsid w:val="00B30CF2"/>
    <w:rsid w:val="00B37926"/>
    <w:rsid w:val="00B66078"/>
    <w:rsid w:val="00C62AD8"/>
    <w:rsid w:val="00CA2B2D"/>
    <w:rsid w:val="00D30A5D"/>
    <w:rsid w:val="00DE1C4A"/>
    <w:rsid w:val="00DF6EB2"/>
    <w:rsid w:val="00E23E4E"/>
    <w:rsid w:val="00E41A61"/>
    <w:rsid w:val="00E51E6C"/>
    <w:rsid w:val="00E609FF"/>
    <w:rsid w:val="00EE4F9B"/>
    <w:rsid w:val="00F20016"/>
    <w:rsid w:val="00F225B4"/>
    <w:rsid w:val="00F619F5"/>
    <w:rsid w:val="00FC4893"/>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2F9CB"/>
  <w15:chartTrackingRefBased/>
  <w15:docId w15:val="{D9FD0F0C-ACA3-4FDC-95DF-FF613AC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5B7"/>
    <w:pPr>
      <w:widowControl w:val="0"/>
      <w:jc w:val="both"/>
    </w:pPr>
  </w:style>
  <w:style w:type="paragraph" w:styleId="1">
    <w:name w:val="heading 1"/>
    <w:basedOn w:val="a"/>
    <w:next w:val="a"/>
    <w:link w:val="10"/>
    <w:uiPriority w:val="9"/>
    <w:qFormat/>
    <w:rsid w:val="00DE1C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1C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1C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1C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1C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1C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1C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1C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1C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C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1C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1C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1C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1C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1C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1C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1C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1C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1C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1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C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1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C4A"/>
    <w:pPr>
      <w:spacing w:before="160" w:after="160"/>
      <w:jc w:val="center"/>
    </w:pPr>
    <w:rPr>
      <w:i/>
      <w:iCs/>
      <w:color w:val="404040" w:themeColor="text1" w:themeTint="BF"/>
    </w:rPr>
  </w:style>
  <w:style w:type="character" w:customStyle="1" w:styleId="a8">
    <w:name w:val="引用文 (文字)"/>
    <w:basedOn w:val="a0"/>
    <w:link w:val="a7"/>
    <w:uiPriority w:val="29"/>
    <w:rsid w:val="00DE1C4A"/>
    <w:rPr>
      <w:i/>
      <w:iCs/>
      <w:color w:val="404040" w:themeColor="text1" w:themeTint="BF"/>
    </w:rPr>
  </w:style>
  <w:style w:type="paragraph" w:styleId="a9">
    <w:name w:val="List Paragraph"/>
    <w:basedOn w:val="a"/>
    <w:uiPriority w:val="34"/>
    <w:qFormat/>
    <w:rsid w:val="00DE1C4A"/>
    <w:pPr>
      <w:ind w:left="720"/>
      <w:contextualSpacing/>
    </w:pPr>
  </w:style>
  <w:style w:type="character" w:styleId="21">
    <w:name w:val="Intense Emphasis"/>
    <w:basedOn w:val="a0"/>
    <w:uiPriority w:val="21"/>
    <w:qFormat/>
    <w:rsid w:val="00DE1C4A"/>
    <w:rPr>
      <w:i/>
      <w:iCs/>
      <w:color w:val="0F4761" w:themeColor="accent1" w:themeShade="BF"/>
    </w:rPr>
  </w:style>
  <w:style w:type="paragraph" w:styleId="22">
    <w:name w:val="Intense Quote"/>
    <w:basedOn w:val="a"/>
    <w:next w:val="a"/>
    <w:link w:val="23"/>
    <w:uiPriority w:val="30"/>
    <w:qFormat/>
    <w:rsid w:val="00DE1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1C4A"/>
    <w:rPr>
      <w:i/>
      <w:iCs/>
      <w:color w:val="0F4761" w:themeColor="accent1" w:themeShade="BF"/>
    </w:rPr>
  </w:style>
  <w:style w:type="character" w:styleId="24">
    <w:name w:val="Intense Reference"/>
    <w:basedOn w:val="a0"/>
    <w:uiPriority w:val="32"/>
    <w:qFormat/>
    <w:rsid w:val="00DE1C4A"/>
    <w:rPr>
      <w:b/>
      <w:bCs/>
      <w:smallCaps/>
      <w:color w:val="0F4761" w:themeColor="accent1" w:themeShade="BF"/>
      <w:spacing w:val="5"/>
    </w:rPr>
  </w:style>
  <w:style w:type="table" w:styleId="aa">
    <w:name w:val="Table Grid"/>
    <w:basedOn w:val="a1"/>
    <w:uiPriority w:val="39"/>
    <w:rsid w:val="009C2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5F9A"/>
    <w:pPr>
      <w:tabs>
        <w:tab w:val="center" w:pos="4252"/>
        <w:tab w:val="right" w:pos="8504"/>
      </w:tabs>
      <w:snapToGrid w:val="0"/>
    </w:pPr>
  </w:style>
  <w:style w:type="character" w:customStyle="1" w:styleId="ac">
    <w:name w:val="ヘッダー (文字)"/>
    <w:basedOn w:val="a0"/>
    <w:link w:val="ab"/>
    <w:uiPriority w:val="99"/>
    <w:rsid w:val="005A5F9A"/>
  </w:style>
  <w:style w:type="paragraph" w:styleId="ad">
    <w:name w:val="footer"/>
    <w:basedOn w:val="a"/>
    <w:link w:val="ae"/>
    <w:uiPriority w:val="99"/>
    <w:unhideWhenUsed/>
    <w:rsid w:val="005A5F9A"/>
    <w:pPr>
      <w:tabs>
        <w:tab w:val="center" w:pos="4252"/>
        <w:tab w:val="right" w:pos="8504"/>
      </w:tabs>
      <w:snapToGrid w:val="0"/>
    </w:pPr>
  </w:style>
  <w:style w:type="character" w:customStyle="1" w:styleId="ae">
    <w:name w:val="フッター (文字)"/>
    <w:basedOn w:val="a0"/>
    <w:link w:val="ad"/>
    <w:uiPriority w:val="99"/>
    <w:rsid w:val="005A5F9A"/>
  </w:style>
  <w:style w:type="paragraph" w:styleId="af">
    <w:name w:val="Balloon Text"/>
    <w:basedOn w:val="a"/>
    <w:link w:val="af0"/>
    <w:uiPriority w:val="99"/>
    <w:semiHidden/>
    <w:unhideWhenUsed/>
    <w:rsid w:val="005A5F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A5F9A"/>
    <w:rPr>
      <w:rFonts w:asciiTheme="majorHAnsi" w:eastAsiaTheme="majorEastAsia" w:hAnsiTheme="majorHAnsi" w:cstheme="majorBidi"/>
      <w:sz w:val="18"/>
      <w:szCs w:val="18"/>
    </w:rPr>
  </w:style>
  <w:style w:type="paragraph" w:styleId="af1">
    <w:name w:val="Revision"/>
    <w:hidden/>
    <w:uiPriority w:val="99"/>
    <w:semiHidden/>
    <w:rsid w:val="001E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945775">
      <w:bodyDiv w:val="1"/>
      <w:marLeft w:val="0"/>
      <w:marRight w:val="0"/>
      <w:marTop w:val="0"/>
      <w:marBottom w:val="0"/>
      <w:divBdr>
        <w:top w:val="none" w:sz="0" w:space="0" w:color="auto"/>
        <w:left w:val="none" w:sz="0" w:space="0" w:color="auto"/>
        <w:bottom w:val="none" w:sz="0" w:space="0" w:color="auto"/>
        <w:right w:val="none" w:sz="0" w:space="0" w:color="auto"/>
      </w:divBdr>
    </w:div>
    <w:div w:id="12977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千葉大学</dc:creator>
  <cp:keywords/>
  <dc:description/>
  <cp:lastModifiedBy>横屋 周</cp:lastModifiedBy>
  <cp:revision>3</cp:revision>
  <cp:lastPrinted>2024-09-18T02:26:00Z</cp:lastPrinted>
  <dcterms:created xsi:type="dcterms:W3CDTF">2024-12-21T14:07:00Z</dcterms:created>
  <dcterms:modified xsi:type="dcterms:W3CDTF">2024-12-25T00:14:00Z</dcterms:modified>
</cp:coreProperties>
</file>